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7C" w:rsidRPr="00DF7FB8" w:rsidRDefault="0062077C" w:rsidP="0062077C">
      <w:pPr>
        <w:widowControl w:val="0"/>
        <w:jc w:val="right"/>
        <w:outlineLvl w:val="1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Приложение № 2</w:t>
      </w:r>
    </w:p>
    <w:p w:rsidR="0062077C" w:rsidRPr="00DF7FB8" w:rsidRDefault="0062077C" w:rsidP="0062077C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62077C" w:rsidRPr="00DF7FB8" w:rsidRDefault="0062077C" w:rsidP="0062077C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62077C" w:rsidRPr="00DF7FB8" w:rsidRDefault="0062077C" w:rsidP="0062077C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в инспекции государственного</w:t>
      </w:r>
      <w:r w:rsidRPr="00DF7FB8">
        <w:rPr>
          <w:sz w:val="24"/>
          <w:szCs w:val="26"/>
          <w:lang w:val="ru-RU"/>
        </w:rPr>
        <w:br/>
        <w:t>строительного надзора</w:t>
      </w:r>
    </w:p>
    <w:p w:rsidR="0062077C" w:rsidRPr="00DF7FB8" w:rsidRDefault="0062077C" w:rsidP="0062077C">
      <w:pPr>
        <w:widowControl w:val="0"/>
        <w:jc w:val="right"/>
        <w:outlineLvl w:val="1"/>
        <w:rPr>
          <w:sz w:val="22"/>
          <w:szCs w:val="24"/>
          <w:lang w:val="ru-RU"/>
        </w:rPr>
      </w:pPr>
      <w:r w:rsidRPr="00DF7FB8">
        <w:rPr>
          <w:sz w:val="24"/>
          <w:szCs w:val="26"/>
          <w:lang w:val="ru-RU"/>
        </w:rPr>
        <w:t>Калужской области</w:t>
      </w:r>
    </w:p>
    <w:p w:rsidR="0062077C" w:rsidRDefault="0062077C" w:rsidP="0062077C">
      <w:pPr>
        <w:widowControl w:val="0"/>
        <w:jc w:val="right"/>
        <w:outlineLvl w:val="1"/>
        <w:rPr>
          <w:sz w:val="24"/>
          <w:szCs w:val="24"/>
          <w:lang w:val="ru-RU"/>
        </w:rPr>
      </w:pPr>
    </w:p>
    <w:p w:rsidR="0062077C" w:rsidRDefault="0062077C" w:rsidP="0062077C">
      <w:pPr>
        <w:widowControl w:val="0"/>
        <w:jc w:val="right"/>
        <w:outlineLvl w:val="1"/>
        <w:rPr>
          <w:sz w:val="24"/>
          <w:szCs w:val="24"/>
          <w:lang w:val="ru-RU"/>
        </w:rPr>
      </w:pPr>
    </w:p>
    <w:p w:rsidR="0062077C" w:rsidRPr="00A748E9" w:rsidRDefault="0062077C" w:rsidP="006207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8E9">
        <w:rPr>
          <w:rFonts w:ascii="Times New Roman" w:hAnsi="Times New Roman" w:cs="Times New Roman"/>
          <w:b/>
          <w:sz w:val="26"/>
          <w:szCs w:val="26"/>
        </w:rPr>
        <w:t>Обязательство</w:t>
      </w:r>
    </w:p>
    <w:p w:rsidR="0062077C" w:rsidRPr="00A748E9" w:rsidRDefault="0062077C" w:rsidP="00620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b/>
          <w:sz w:val="26"/>
          <w:szCs w:val="26"/>
        </w:rPr>
        <w:t>о неразглашении информации, содержащей персональные данные</w:t>
      </w: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г. Калуга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748E9">
        <w:rPr>
          <w:rFonts w:ascii="Times New Roman" w:hAnsi="Times New Roman" w:cs="Times New Roman"/>
          <w:sz w:val="26"/>
          <w:szCs w:val="26"/>
        </w:rPr>
        <w:t xml:space="preserve">  "__" ____________ 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.</w:t>
      </w: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________________________________________________________________,</w:t>
      </w:r>
    </w:p>
    <w:p w:rsidR="0062077C" w:rsidRPr="00816F56" w:rsidRDefault="0062077C" w:rsidP="0062077C">
      <w:pPr>
        <w:pStyle w:val="ConsPlusNonformat"/>
        <w:jc w:val="both"/>
        <w:rPr>
          <w:rFonts w:ascii="Times New Roman" w:hAnsi="Times New Roman" w:cs="Times New Roman"/>
        </w:rPr>
      </w:pPr>
      <w:r w:rsidRPr="00816F5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16F56">
        <w:rPr>
          <w:rFonts w:ascii="Times New Roman" w:hAnsi="Times New Roman" w:cs="Times New Roman"/>
        </w:rPr>
        <w:t>(Ф.И.О.)</w:t>
      </w: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077C" w:rsidRPr="00816F56" w:rsidRDefault="0062077C" w:rsidP="0062077C">
      <w:pPr>
        <w:pStyle w:val="ConsPlusNonformat"/>
        <w:jc w:val="both"/>
        <w:rPr>
          <w:rFonts w:ascii="Times New Roman" w:hAnsi="Times New Roman" w:cs="Times New Roman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16F56">
        <w:rPr>
          <w:rFonts w:ascii="Times New Roman" w:hAnsi="Times New Roman" w:cs="Times New Roman"/>
        </w:rPr>
        <w:t>(должность)</w:t>
      </w: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2077C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а) о том, что на период исполнения должностных обязанностей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соответствии с должностным регламентом (должностной инструкцией) мне 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предоставлен допуск к информации, содержащей персональные данные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персональных данных. Настоящим добровольно принимаю на себя обязательства: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077C" w:rsidRPr="00A748E9" w:rsidRDefault="0062077C" w:rsidP="0062077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1. Не осуществлять незаконную передачу персональных данных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разглашать третьим лицам информацию, содержащую персональные данные,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которая мне доверена (будет доверена) или станет известной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исполнением должностных обязанностей.</w:t>
      </w:r>
    </w:p>
    <w:p w:rsidR="0062077C" w:rsidRPr="00A748E9" w:rsidRDefault="0062077C" w:rsidP="0062077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2. В случае попытки третьих лиц незаконно получить от меня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содержащую персональные данные, сообщать об этом непосредственному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руководителю.</w:t>
      </w:r>
    </w:p>
    <w:p w:rsidR="0062077C" w:rsidRPr="00A748E9" w:rsidRDefault="0062077C" w:rsidP="0062077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Выполнять требования, установленные Федеральным законом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персональных данных", принятыми в соответствии с ним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 xml:space="preserve">правовыми актами и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инспекции государственного строительного надзора</w:t>
      </w:r>
      <w:r w:rsidRPr="00A748E9">
        <w:rPr>
          <w:rFonts w:ascii="Times New Roman" w:hAnsi="Times New Roman" w:cs="Times New Roman"/>
          <w:sz w:val="26"/>
          <w:szCs w:val="26"/>
        </w:rPr>
        <w:t xml:space="preserve"> Калужской области в области защиты персональных данных.</w:t>
      </w:r>
      <w:proofErr w:type="gramEnd"/>
    </w:p>
    <w:p w:rsidR="0062077C" w:rsidRPr="00A748E9" w:rsidRDefault="0062077C" w:rsidP="0062077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4. Не разглашать и не передавать третьим лицам известную 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информацию, содержащую персональные данные, в том числе и после прекращения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права на допуск к информации, содержащей персональные данные.</w:t>
      </w:r>
    </w:p>
    <w:p w:rsidR="0062077C" w:rsidRPr="00A748E9" w:rsidRDefault="0062077C" w:rsidP="0062077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а) о том, что в случае нарушения данного обязательства,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 xml:space="preserve">а  также положений, предусмотренных  </w:t>
      </w:r>
      <w:r w:rsidRPr="00816F56">
        <w:rPr>
          <w:rFonts w:ascii="Times New Roman" w:hAnsi="Times New Roman" w:cs="Times New Roman"/>
          <w:sz w:val="26"/>
          <w:szCs w:val="26"/>
        </w:rPr>
        <w:t xml:space="preserve">нормами Трудового </w:t>
      </w:r>
      <w:hyperlink r:id="rId5" w:history="1">
        <w:r w:rsidRPr="00816F5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16F5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6" w:history="1">
        <w:r w:rsidRPr="00816F5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6F56">
        <w:rPr>
          <w:rFonts w:ascii="Times New Roman" w:hAnsi="Times New Roman" w:cs="Times New Roman"/>
          <w:sz w:val="26"/>
          <w:szCs w:val="26"/>
        </w:rPr>
        <w:t xml:space="preserve"> "О государственной гражданской службе Российской Федерации", Федерального </w:t>
      </w:r>
      <w:hyperlink r:id="rId7" w:history="1">
        <w:r w:rsidRPr="00816F5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6F56">
        <w:rPr>
          <w:rFonts w:ascii="Times New Roman" w:hAnsi="Times New Roman" w:cs="Times New Roman"/>
          <w:sz w:val="26"/>
          <w:szCs w:val="26"/>
        </w:rPr>
        <w:t xml:space="preserve"> "О персональных данных", буду привлечен(а) к дисциплинарной и/или иной юридической</w:t>
      </w:r>
      <w:r w:rsidRPr="00A748E9">
        <w:rPr>
          <w:rFonts w:ascii="Times New Roman" w:hAnsi="Times New Roman" w:cs="Times New Roman"/>
          <w:sz w:val="26"/>
          <w:szCs w:val="26"/>
        </w:rPr>
        <w:t xml:space="preserve">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"__" __________________ 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.</w:t>
      </w:r>
    </w:p>
    <w:p w:rsidR="0062077C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62077C" w:rsidRPr="00A748E9" w:rsidRDefault="0062077C" w:rsidP="00620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         (подпись)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748E9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62077C" w:rsidRPr="00A748E9" w:rsidRDefault="0062077C" w:rsidP="0062077C">
      <w:pPr>
        <w:rPr>
          <w:lang w:val="ru-RU"/>
        </w:rPr>
      </w:pPr>
    </w:p>
    <w:p w:rsidR="007D6B5B" w:rsidRDefault="0062077C">
      <w:bookmarkStart w:id="0" w:name="_GoBack"/>
      <w:bookmarkEnd w:id="0"/>
    </w:p>
    <w:sectPr w:rsidR="007D6B5B" w:rsidSect="0062077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7C"/>
    <w:rsid w:val="0062077C"/>
    <w:rsid w:val="00653F95"/>
    <w:rsid w:val="006840BD"/>
    <w:rsid w:val="009C6D03"/>
    <w:rsid w:val="00D65ACC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CB61A81E888BDA2E409E51B08D3D8386571F0E23FFA2C4D9579DA47h2g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CB61A81E888BDA2E409E51B08D3D8386676F3E534FA2C4D9579DA47h2g2J" TargetMode="External"/><Relationship Id="rId5" Type="http://schemas.openxmlformats.org/officeDocument/2006/relationships/hyperlink" Target="consultantplus://offline/ref=51BCB61A81E888BDA2E409E51B08D3D8386673F8E23EFA2C4D9579DA47h2g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dcterms:created xsi:type="dcterms:W3CDTF">2021-06-21T06:24:00Z</dcterms:created>
  <dcterms:modified xsi:type="dcterms:W3CDTF">2021-06-21T06:24:00Z</dcterms:modified>
</cp:coreProperties>
</file>